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360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28 декабря </w:t>
      </w:r>
      <w:r w:rsidR="00AD39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360E">
        <w:rPr>
          <w:rFonts w:ascii="Times New Roman" w:eastAsia="Times New Roman" w:hAnsi="Times New Roman" w:cs="Times New Roman"/>
          <w:color w:val="000000"/>
          <w:sz w:val="28"/>
          <w:szCs w:val="28"/>
        </w:rPr>
        <w:t>1232</w:t>
      </w:r>
    </w:p>
    <w:p w:rsidR="00FA5F02" w:rsidRDefault="00D0360E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5033C" w:rsidRDefault="0095033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5033C" w:rsidRPr="0095033C" w:rsidRDefault="0095033C" w:rsidP="00950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Устава муниципального образовательного учреждения дополнительного образования ««Центр психолого-педагогической и </w:t>
      </w:r>
      <w:proofErr w:type="gramStart"/>
      <w:r w:rsidRPr="0095033C">
        <w:rPr>
          <w:rFonts w:ascii="Times New Roman" w:eastAsia="Times New Roman" w:hAnsi="Times New Roman" w:cs="Times New Roman"/>
          <w:b/>
          <w:i/>
          <w:sz w:val="28"/>
          <w:szCs w:val="28"/>
        </w:rPr>
        <w:t>медико-социальной</w:t>
      </w:r>
      <w:proofErr w:type="gramEnd"/>
      <w:r w:rsidRPr="0095033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помощи муниципального образования Алапаевское» </w:t>
      </w:r>
    </w:p>
    <w:p w:rsidR="0095033C" w:rsidRPr="0095033C" w:rsidRDefault="0095033C" w:rsidP="00950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5033C">
        <w:rPr>
          <w:rFonts w:ascii="Times New Roman" w:eastAsia="Times New Roman" w:hAnsi="Times New Roman" w:cs="Times New Roman"/>
          <w:sz w:val="28"/>
          <w:szCs w:val="28"/>
        </w:rPr>
        <w:t>В целях приведения 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тава </w:t>
      </w:r>
      <w:r w:rsidR="00932725" w:rsidRPr="0093272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</w:t>
      </w:r>
      <w:r w:rsidR="00932725" w:rsidRPr="0095033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="00932725" w:rsidRPr="00932725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««Центр психолого-педагогической и медико-социальной помощи муниципального образования Алапаевское»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соответствие 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>с требованиями законодательства Российской Федерации, в соответствии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29 декабря  2012 года № 273-ФЗ «О</w:t>
      </w:r>
      <w:bookmarkStart w:id="0" w:name="_GoBack"/>
      <w:bookmarkEnd w:id="0"/>
      <w:r w:rsidRPr="0095033C">
        <w:rPr>
          <w:rFonts w:ascii="Times New Roman" w:eastAsia="Times New Roman" w:hAnsi="Times New Roman" w:cs="Times New Roman"/>
          <w:sz w:val="28"/>
          <w:szCs w:val="28"/>
        </w:rPr>
        <w:t>б образовании в Российской</w:t>
      </w:r>
      <w:proofErr w:type="gramEnd"/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Федерации», руководствуясь Порядком утверждения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5033C" w:rsidRPr="0095033C" w:rsidRDefault="0095033C" w:rsidP="009503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1. Утвердить Устав муниципального образовательного учреждения дополнительного образования «Центр психолого-педагогической и </w:t>
      </w:r>
      <w:proofErr w:type="gramStart"/>
      <w:r w:rsidRPr="0095033C">
        <w:rPr>
          <w:rFonts w:ascii="Times New Roman" w:eastAsia="Times New Roman" w:hAnsi="Times New Roman" w:cs="Times New Roman"/>
          <w:sz w:val="28"/>
          <w:szCs w:val="28"/>
        </w:rPr>
        <w:t>медико-социальной</w:t>
      </w:r>
      <w:proofErr w:type="gramEnd"/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помощи муниципального образования Алапаевское» (прилагается).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Устав муниципального казенного образовательного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учреждения      для детей, нуждающихся в психолого-педагогической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помощи 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>«Центр диагностики и консультирования муниципального образования Алапаевское», утвержденный постановлением Администрации муниципального образования Алапаевское от 17 декабря 2012 года № 920 признать утратившим силу.</w:t>
      </w:r>
    </w:p>
    <w:p w:rsidR="0095033C" w:rsidRPr="0095033C" w:rsidRDefault="0095033C" w:rsidP="009503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Директору</w:t>
      </w:r>
      <w:r w:rsidRPr="0095033C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образовательного учреждения дополнительного образования «Центр психолого-педагогической и </w:t>
      </w:r>
      <w:proofErr w:type="gramStart"/>
      <w:r w:rsidRPr="0095033C">
        <w:rPr>
          <w:rFonts w:ascii="Times New Roman" w:eastAsia="Times New Roman" w:hAnsi="Times New Roman" w:cs="Times New Roman"/>
          <w:sz w:val="28"/>
          <w:szCs w:val="28"/>
        </w:rPr>
        <w:t>медико-социальной</w:t>
      </w:r>
      <w:proofErr w:type="gramEnd"/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помощи муниципального образования Алапаевское»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>И.М. Мамаевой провести следующие мероприятия:</w:t>
      </w:r>
    </w:p>
    <w:p w:rsidR="0095033C" w:rsidRPr="0095033C" w:rsidRDefault="0095033C" w:rsidP="009503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О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95033C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и сроки,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установленные законодательством.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П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>редставить в течение 10 рабочих дней после государственной регистрации Устава в Управление образования Администрации муниципального образования Алапаевское,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95033C" w:rsidRPr="0095033C" w:rsidRDefault="0095033C" w:rsidP="009503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(Е.О.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финансовое обеспечение деятельности учреждения за счет средств соответствующего бюджета и на основании бюджетной сметы.</w:t>
      </w:r>
    </w:p>
    <w:p w:rsidR="0095033C" w:rsidRPr="0095033C" w:rsidRDefault="0095033C" w:rsidP="009503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опубликовать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настоящее  постановление  в  газете  «Алапаевская  искра» и разместить на официальном сайте муниципального   образования Алапаевское.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95033C" w:rsidRPr="0095033C" w:rsidRDefault="0095033C" w:rsidP="009503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95033C" w:rsidRPr="0095033C" w:rsidRDefault="0095033C" w:rsidP="0095033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5033C" w:rsidRPr="0095033C" w:rsidRDefault="0095033C" w:rsidP="0095033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33C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p w:rsidR="0095033C" w:rsidRPr="0095033C" w:rsidRDefault="0095033C" w:rsidP="0095033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5033C" w:rsidRPr="0095033C" w:rsidRDefault="0095033C" w:rsidP="009503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</w:rPr>
      </w:pPr>
    </w:p>
    <w:p w:rsidR="0014305D" w:rsidRDefault="0014305D" w:rsidP="00AD39AD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14305D" w:rsidSect="003E28CD">
      <w:headerReference w:type="default" r:id="rId10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DE" w:rsidRDefault="00CC29DE" w:rsidP="003E150D">
      <w:pPr>
        <w:spacing w:after="0" w:line="240" w:lineRule="auto"/>
      </w:pPr>
      <w:r>
        <w:separator/>
      </w:r>
    </w:p>
  </w:endnote>
  <w:endnote w:type="continuationSeparator" w:id="0">
    <w:p w:rsidR="00CC29DE" w:rsidRDefault="00CC29DE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DE" w:rsidRDefault="00CC29DE" w:rsidP="003E150D">
      <w:pPr>
        <w:spacing w:after="0" w:line="240" w:lineRule="auto"/>
      </w:pPr>
      <w:r>
        <w:separator/>
      </w:r>
    </w:p>
  </w:footnote>
  <w:footnote w:type="continuationSeparator" w:id="0">
    <w:p w:rsidR="00CC29DE" w:rsidRDefault="00CC29DE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C6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1C6F"/>
    <w:rsid w:val="00326591"/>
    <w:rsid w:val="003265B0"/>
    <w:rsid w:val="0033677B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2725"/>
    <w:rsid w:val="009358C8"/>
    <w:rsid w:val="009409DF"/>
    <w:rsid w:val="0095033C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C29DE"/>
    <w:rsid w:val="00CD152B"/>
    <w:rsid w:val="00CE1794"/>
    <w:rsid w:val="00CE7733"/>
    <w:rsid w:val="00D024B7"/>
    <w:rsid w:val="00D0360E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11C9A-DCE5-4A85-896D-5C31DA53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2015-12-28T03:37:00Z</cp:lastPrinted>
  <dcterms:created xsi:type="dcterms:W3CDTF">2015-12-28T03:00:00Z</dcterms:created>
  <dcterms:modified xsi:type="dcterms:W3CDTF">2015-12-28T03:40:00Z</dcterms:modified>
</cp:coreProperties>
</file>